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FC70" w14:textId="77777777" w:rsidR="0047487A" w:rsidRDefault="0047487A" w:rsidP="009C359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FB43FF7" w14:textId="2E11EB4F" w:rsidR="009C359B" w:rsidRDefault="009C359B" w:rsidP="009C359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B63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8C6B63">
        <w:rPr>
          <w:rFonts w:ascii="Arial" w:hAnsi="Arial" w:cs="Arial"/>
          <w:b/>
          <w:bCs/>
          <w:sz w:val="20"/>
          <w:szCs w:val="20"/>
        </w:rPr>
        <w:t>.</w:t>
      </w:r>
      <w:r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Formularz asortymentowo- cenowy</w:t>
      </w:r>
    </w:p>
    <w:p w14:paraId="23AA201E" w14:textId="77777777" w:rsidR="009C359B" w:rsidRPr="008A408E" w:rsidRDefault="009C359B" w:rsidP="009C359B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hAnsi="Arial" w:cs="Arial"/>
          <w:b/>
          <w:bCs/>
          <w:sz w:val="20"/>
          <w:szCs w:val="20"/>
        </w:rPr>
        <w:t xml:space="preserve">Zadanie 4 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>Kruszarka do tabletek  - 3</w:t>
      </w:r>
      <w:r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szt. </w:t>
      </w:r>
    </w:p>
    <w:p w14:paraId="6816F53D" w14:textId="77777777" w:rsidR="009C359B" w:rsidRPr="006A5048" w:rsidRDefault="009C359B" w:rsidP="009C359B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  <w:b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052"/>
        <w:gridCol w:w="1134"/>
        <w:gridCol w:w="5312"/>
      </w:tblGrid>
      <w:tr w:rsidR="009C359B" w:rsidRPr="00CD4B62" w14:paraId="289BAC27" w14:textId="77777777" w:rsidTr="006B1629">
        <w:trPr>
          <w:trHeight w:val="268"/>
        </w:trPr>
        <w:tc>
          <w:tcPr>
            <w:tcW w:w="3052" w:type="dxa"/>
            <w:shd w:val="clear" w:color="auto" w:fill="D9D9D9"/>
          </w:tcPr>
          <w:p w14:paraId="53CB18B3" w14:textId="77777777" w:rsidR="009C359B" w:rsidRPr="00CD4B62" w:rsidRDefault="009C359B" w:rsidP="006B1629">
            <w:pPr>
              <w:spacing w:after="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Pełna nazwa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urządzenia</w:t>
            </w: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(typ / model)</w:t>
            </w:r>
          </w:p>
        </w:tc>
        <w:tc>
          <w:tcPr>
            <w:tcW w:w="1134" w:type="dxa"/>
            <w:shd w:val="clear" w:color="auto" w:fill="D9D9D9"/>
          </w:tcPr>
          <w:p w14:paraId="317F6850" w14:textId="77777777" w:rsidR="009C359B" w:rsidRPr="00CD4B62" w:rsidRDefault="009C359B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7FD1A45E" w14:textId="77777777" w:rsidR="009C359B" w:rsidRPr="00CD4B62" w:rsidRDefault="009C359B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C359B" w:rsidRPr="00CD4B62" w14:paraId="739AD8F9" w14:textId="77777777" w:rsidTr="006B1629">
        <w:trPr>
          <w:trHeight w:val="295"/>
        </w:trPr>
        <w:tc>
          <w:tcPr>
            <w:tcW w:w="3052" w:type="dxa"/>
            <w:shd w:val="clear" w:color="auto" w:fill="D9D9D9"/>
          </w:tcPr>
          <w:p w14:paraId="77280D56" w14:textId="77777777" w:rsidR="009C359B" w:rsidRPr="00CD4B62" w:rsidRDefault="009C359B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Producent</w:t>
            </w:r>
          </w:p>
        </w:tc>
        <w:tc>
          <w:tcPr>
            <w:tcW w:w="1134" w:type="dxa"/>
            <w:shd w:val="clear" w:color="auto" w:fill="D9D9D9"/>
          </w:tcPr>
          <w:p w14:paraId="56948CC9" w14:textId="77777777" w:rsidR="009C359B" w:rsidRPr="00CD4B62" w:rsidRDefault="009C359B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1BE9CE44" w14:textId="77777777" w:rsidR="009C359B" w:rsidRPr="00CD4B62" w:rsidRDefault="009C359B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9C359B" w:rsidRPr="00CD4B62" w14:paraId="01CEFECE" w14:textId="77777777" w:rsidTr="006B1629">
        <w:tc>
          <w:tcPr>
            <w:tcW w:w="3052" w:type="dxa"/>
            <w:shd w:val="clear" w:color="auto" w:fill="D9D9D9"/>
          </w:tcPr>
          <w:p w14:paraId="1682B33C" w14:textId="77777777" w:rsidR="009C359B" w:rsidRPr="00CD4B62" w:rsidRDefault="009C359B" w:rsidP="006B1629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Kraj</w:t>
            </w:r>
          </w:p>
        </w:tc>
        <w:tc>
          <w:tcPr>
            <w:tcW w:w="1134" w:type="dxa"/>
            <w:shd w:val="clear" w:color="auto" w:fill="D9D9D9"/>
          </w:tcPr>
          <w:p w14:paraId="2F22B221" w14:textId="77777777" w:rsidR="009C359B" w:rsidRPr="00CD4B62" w:rsidRDefault="009C359B" w:rsidP="006B162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D4B62">
              <w:rPr>
                <w:rFonts w:ascii="Arial" w:hAnsi="Arial" w:cs="Arial"/>
                <w:color w:val="000000" w:themeColor="text1"/>
                <w:sz w:val="18"/>
                <w:szCs w:val="18"/>
              </w:rPr>
              <w:t>Podać</w:t>
            </w:r>
          </w:p>
        </w:tc>
        <w:tc>
          <w:tcPr>
            <w:tcW w:w="5312" w:type="dxa"/>
          </w:tcPr>
          <w:p w14:paraId="611871B4" w14:textId="77777777" w:rsidR="009C359B" w:rsidRPr="00CD4B62" w:rsidRDefault="009C359B" w:rsidP="006B1629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7D11D456" w14:textId="77777777" w:rsidR="009C359B" w:rsidRPr="00B16264" w:rsidRDefault="009C359B" w:rsidP="009C359B">
      <w:pPr>
        <w:pStyle w:val="Akapitzlist"/>
        <w:suppressAutoHyphens/>
        <w:autoSpaceDN w:val="0"/>
        <w:spacing w:after="0" w:line="276" w:lineRule="auto"/>
        <w:contextualSpacing w:val="0"/>
        <w:textAlignment w:val="baseline"/>
        <w:rPr>
          <w:rFonts w:ascii="Arial" w:hAnsi="Arial" w:cs="Arial"/>
          <w:b/>
          <w:sz w:val="18"/>
          <w:szCs w:val="18"/>
        </w:rPr>
      </w:pPr>
    </w:p>
    <w:p w14:paraId="69CCBBE2" w14:textId="38272A47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F01504" w:rsidRPr="008A408E" w14:paraId="38444B20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E50AF1B" w14:textId="77777777" w:rsidR="00F01504" w:rsidRPr="008A408E" w:rsidRDefault="00F01504" w:rsidP="00F015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A408E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85A8F21" w14:textId="77777777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3531A341" w14:textId="65DD7850" w:rsidR="00F01504" w:rsidRPr="008A408E" w:rsidRDefault="00F01504" w:rsidP="00F01504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7AC882C5" w14:textId="77777777" w:rsidR="009C359B" w:rsidRPr="000F4B7A" w:rsidRDefault="009C359B" w:rsidP="009C359B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</w:pPr>
            <w:r w:rsidRPr="000F4B7A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bidi="pl-PL"/>
              </w:rPr>
              <w:t>Parametry oferowane/</w:t>
            </w:r>
          </w:p>
          <w:p w14:paraId="52B9AD90" w14:textId="794DC90F" w:rsidR="00F01504" w:rsidRPr="008A408E" w:rsidRDefault="009C359B" w:rsidP="009C359B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F4B7A">
              <w:rPr>
                <w:rFonts w:ascii="Arial" w:hAnsi="Arial" w:cs="Arial"/>
                <w:b/>
                <w:bCs/>
                <w:sz w:val="18"/>
                <w:szCs w:val="18"/>
              </w:rPr>
              <w:t>podać zakresy lub opisać</w:t>
            </w:r>
          </w:p>
        </w:tc>
      </w:tr>
      <w:tr w:rsidR="00735DF0" w:rsidRPr="008A408E" w14:paraId="59805226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F02CDFD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19A521B4" w14:textId="5838B53E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381F5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6F0AB21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85FAD19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516F38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BC5A49B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848A7DA" w14:textId="514456B5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Elektryczna</w:t>
            </w:r>
          </w:p>
        </w:tc>
        <w:tc>
          <w:tcPr>
            <w:tcW w:w="1418" w:type="dxa"/>
            <w:vAlign w:val="center"/>
          </w:tcPr>
          <w:p w14:paraId="065C0BFF" w14:textId="30DAA6B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444F926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C72261" w:rsidRPr="008A408E" w14:paraId="2AEA36FE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FEF0C30" w14:textId="77777777" w:rsidR="00C72261" w:rsidRPr="008A408E" w:rsidRDefault="00C72261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0B37EA7" w14:textId="03DD9ACE" w:rsidR="00C72261" w:rsidRPr="008A408E" w:rsidRDefault="00C72261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Profesjonalna, przenośna, przeznaczona do użytkowania na oddziałach szpitalnych </w:t>
            </w:r>
          </w:p>
        </w:tc>
        <w:tc>
          <w:tcPr>
            <w:tcW w:w="1418" w:type="dxa"/>
            <w:vAlign w:val="center"/>
          </w:tcPr>
          <w:p w14:paraId="310EB81E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26" w:type="dxa"/>
          </w:tcPr>
          <w:p w14:paraId="1CBA1CA9" w14:textId="77777777" w:rsidR="00C72261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F5EFD22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C89823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2567C8F" w14:textId="7F0F45DB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Mielnica</w:t>
            </w:r>
            <w:r w:rsidR="005C71C6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/głowica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ze stali szlachetnej</w:t>
            </w:r>
          </w:p>
        </w:tc>
        <w:tc>
          <w:tcPr>
            <w:tcW w:w="1418" w:type="dxa"/>
            <w:vAlign w:val="center"/>
          </w:tcPr>
          <w:p w14:paraId="5AF55356" w14:textId="68C51633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08AFED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018D557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A21CD5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3DCEF066" w14:textId="1BC2F6B9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Przezroczysta przykrywka, zamykane wieczko do ochrony przed zanieczyszczeniem, rozsypaniem</w:t>
            </w:r>
          </w:p>
        </w:tc>
        <w:tc>
          <w:tcPr>
            <w:tcW w:w="1418" w:type="dxa"/>
            <w:vAlign w:val="center"/>
          </w:tcPr>
          <w:p w14:paraId="46E94D93" w14:textId="7005EA3E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F51D60B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264B4C8B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261383D4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B52333" w14:textId="103A0FF8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akumulatorek oraz kabel zasilający</w:t>
            </w:r>
          </w:p>
        </w:tc>
        <w:tc>
          <w:tcPr>
            <w:tcW w:w="1418" w:type="dxa"/>
            <w:vAlign w:val="center"/>
          </w:tcPr>
          <w:p w14:paraId="21142FF0" w14:textId="47206C63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E7FC23C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5AA7758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31C434AF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F25DC4A" w14:textId="7BA5C4C9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</w:t>
            </w:r>
            <w:r w:rsidR="00735DF0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ieliszki na leki</w:t>
            </w:r>
            <w:r w:rsidR="00C72261"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kompatybilne z kruszarką 1 op</w:t>
            </w:r>
            <w:r w:rsidR="00B240CB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akowanie (co najmniej 2 tys. sztuk kieliszków)</w:t>
            </w: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w zestawie z kruszarką </w:t>
            </w:r>
          </w:p>
        </w:tc>
        <w:tc>
          <w:tcPr>
            <w:tcW w:w="1418" w:type="dxa"/>
            <w:vAlign w:val="center"/>
          </w:tcPr>
          <w:p w14:paraId="7A80DDFE" w14:textId="46F1DAC0" w:rsidR="00735DF0" w:rsidRPr="008A408E" w:rsidRDefault="00C72261" w:rsidP="00BC60CA">
            <w:pPr>
              <w:spacing w:after="0" w:line="259" w:lineRule="auto"/>
              <w:jc w:val="center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CD154AE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6C901E2E" w14:textId="77777777" w:rsidTr="005C71C6">
        <w:trPr>
          <w:trHeight w:val="342"/>
        </w:trPr>
        <w:tc>
          <w:tcPr>
            <w:tcW w:w="851" w:type="dxa"/>
            <w:noWrap/>
            <w:vAlign w:val="center"/>
          </w:tcPr>
          <w:p w14:paraId="37B1468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6EBA7E6" w14:textId="1755B5AA" w:rsidR="00735DF0" w:rsidRPr="008A408E" w:rsidRDefault="003D73A6" w:rsidP="00BC60CA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8A408E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Szybkie i skuteczne kruszenie tabletek około 8 sekund </w:t>
            </w:r>
          </w:p>
        </w:tc>
        <w:tc>
          <w:tcPr>
            <w:tcW w:w="1418" w:type="dxa"/>
            <w:vAlign w:val="center"/>
          </w:tcPr>
          <w:p w14:paraId="3994E9E3" w14:textId="53BA71ED" w:rsidR="00735DF0" w:rsidRPr="008A408E" w:rsidRDefault="005C71C6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0DD804F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A273731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6A5E3CF1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C54E4E2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1FDD8B3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131AF85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1070D97F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0D7D1D48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13D91BC4" w14:textId="77777777" w:rsidR="00735DF0" w:rsidRPr="008A408E" w:rsidRDefault="00735DF0" w:rsidP="00BC60CA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3B8F013D" w14:textId="5CABDD80" w:rsidR="00735DF0" w:rsidRPr="008A408E" w:rsidRDefault="00735DF0" w:rsidP="00B50C18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Oznakowanie CE </w:t>
            </w:r>
          </w:p>
          <w:p w14:paraId="164DBDE2" w14:textId="2FFF61FD" w:rsidR="005C71C6" w:rsidRPr="008A408E" w:rsidRDefault="005C71C6" w:rsidP="00BC60CA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-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</w:rPr>
              <w:t xml:space="preserve"> </w:t>
            </w:r>
            <w:r w:rsidRPr="008A408E">
              <w:rPr>
                <w:rStyle w:val="Pogrubienie"/>
                <w:rFonts w:ascii="Arial" w:hAnsi="Arial" w:cs="Arial"/>
                <w:b w:val="0"/>
                <w:bCs w:val="0"/>
                <w:color w:val="0A0A0A"/>
                <w:sz w:val="20"/>
                <w:szCs w:val="20"/>
                <w:shd w:val="clear" w:color="auto" w:fill="FFFFFF"/>
              </w:rPr>
              <w:t>Atest Państwowego Zakładu Higieny</w:t>
            </w:r>
          </w:p>
          <w:p w14:paraId="782F45F1" w14:textId="77777777" w:rsidR="00735DF0" w:rsidRPr="008A408E" w:rsidRDefault="00735DF0" w:rsidP="00BC60CA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489B250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02E7C4A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4D3BB0A3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54549CE7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D142A80" w14:textId="77777777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19AF4F83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758A145A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735DF0" w:rsidRPr="008A408E" w14:paraId="3371B657" w14:textId="77777777" w:rsidTr="00BC60CA">
        <w:trPr>
          <w:trHeight w:val="20"/>
        </w:trPr>
        <w:tc>
          <w:tcPr>
            <w:tcW w:w="851" w:type="dxa"/>
            <w:noWrap/>
            <w:vAlign w:val="center"/>
          </w:tcPr>
          <w:p w14:paraId="4770E9B3" w14:textId="77777777" w:rsidR="00735DF0" w:rsidRPr="008A408E" w:rsidRDefault="00735DF0" w:rsidP="00BC60CA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51C24C79" w14:textId="348FA18F" w:rsidR="00735DF0" w:rsidRPr="008A408E" w:rsidRDefault="00735DF0" w:rsidP="00BC60CA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Instrukcja obsługi w języku polskim dostarczana z </w:t>
            </w:r>
            <w:r w:rsidR="00B50C18"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kruszarką</w:t>
            </w:r>
          </w:p>
        </w:tc>
        <w:tc>
          <w:tcPr>
            <w:tcW w:w="1418" w:type="dxa"/>
          </w:tcPr>
          <w:p w14:paraId="25FC8CA2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4ABF20D" w14:textId="77777777" w:rsidR="00735DF0" w:rsidRPr="008A408E" w:rsidRDefault="00735DF0" w:rsidP="00BC60CA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8A408E" w:rsidRPr="008A408E" w14:paraId="271D29F4" w14:textId="77777777" w:rsidTr="00E657F5">
        <w:trPr>
          <w:trHeight w:val="20"/>
        </w:trPr>
        <w:tc>
          <w:tcPr>
            <w:tcW w:w="851" w:type="dxa"/>
            <w:noWrap/>
            <w:vAlign w:val="center"/>
          </w:tcPr>
          <w:p w14:paraId="5B5ACB5D" w14:textId="77777777" w:rsidR="008A408E" w:rsidRPr="008A408E" w:rsidRDefault="008A408E" w:rsidP="008A408E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3883E7" w14:textId="28E24D27" w:rsidR="008A408E" w:rsidRPr="008A408E" w:rsidRDefault="008A408E" w:rsidP="008A408E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Pokrywy kieliszków 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(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1 op</w:t>
            </w:r>
            <w:r w:rsidR="00B240CB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akowanie co najmniej 2000 sztuk) </w:t>
            </w:r>
            <w:r w:rsidRPr="008A408E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w zestawie z kruszarką</w:t>
            </w:r>
          </w:p>
        </w:tc>
        <w:tc>
          <w:tcPr>
            <w:tcW w:w="1418" w:type="dxa"/>
            <w:vAlign w:val="center"/>
          </w:tcPr>
          <w:p w14:paraId="24291BF2" w14:textId="15E33507" w:rsidR="008A408E" w:rsidRPr="008A408E" w:rsidRDefault="008A408E" w:rsidP="008A408E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</w:tcPr>
          <w:p w14:paraId="3AA7FFEA" w14:textId="77777777" w:rsidR="009C359B" w:rsidRDefault="009C359B" w:rsidP="009C359B">
            <w:pPr>
              <w:autoSpaceDE w:val="0"/>
              <w:snapToGrid w:val="0"/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(</w:t>
            </w:r>
            <w:r w:rsidRPr="00C97778"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Parametr punktowany zgodnie z Rozdz. XII SWZ</w:t>
            </w: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)</w:t>
            </w:r>
          </w:p>
          <w:p w14:paraId="5821E363" w14:textId="5A117917" w:rsidR="008A408E" w:rsidRPr="008A408E" w:rsidRDefault="009C359B" w:rsidP="009C359B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Calibri" w:hAnsi="Arial" w:cs="Arial"/>
                <w:i/>
                <w:iCs/>
                <w:color w:val="000000" w:themeColor="text1"/>
                <w:sz w:val="18"/>
                <w:szCs w:val="18"/>
                <w:lang w:eastAsia="pl-PL" w:bidi="pl-PL"/>
              </w:rPr>
              <w:t>…………………………</w:t>
            </w:r>
          </w:p>
        </w:tc>
      </w:tr>
    </w:tbl>
    <w:p w14:paraId="3DD49BD8" w14:textId="77777777" w:rsidR="00735DF0" w:rsidRPr="008A408E" w:rsidRDefault="00735DF0" w:rsidP="00735DF0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8A408E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206B9074" w14:textId="77777777" w:rsidR="00735DF0" w:rsidRPr="0079045A" w:rsidRDefault="00735DF0" w:rsidP="00735DF0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</w:p>
    <w:p w14:paraId="59916398" w14:textId="77777777" w:rsidR="00735DF0" w:rsidRDefault="00735DF0" w:rsidP="00735DF0"/>
    <w:p w14:paraId="02E586AD" w14:textId="77777777" w:rsidR="000517DC" w:rsidRDefault="000517DC"/>
    <w:sectPr w:rsidR="000517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868F0" w14:textId="77777777" w:rsidR="00196C00" w:rsidRDefault="00196C00" w:rsidP="00F01504">
      <w:pPr>
        <w:spacing w:after="0" w:line="240" w:lineRule="auto"/>
      </w:pPr>
      <w:r>
        <w:separator/>
      </w:r>
    </w:p>
  </w:endnote>
  <w:endnote w:type="continuationSeparator" w:id="0">
    <w:p w14:paraId="2AC5803A" w14:textId="77777777" w:rsidR="00196C00" w:rsidRDefault="00196C00" w:rsidP="00F01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610B" w14:textId="77777777" w:rsidR="00196C00" w:rsidRDefault="00196C00" w:rsidP="00F01504">
      <w:pPr>
        <w:spacing w:after="0" w:line="240" w:lineRule="auto"/>
      </w:pPr>
      <w:r>
        <w:separator/>
      </w:r>
    </w:p>
  </w:footnote>
  <w:footnote w:type="continuationSeparator" w:id="0">
    <w:p w14:paraId="0199DBB1" w14:textId="77777777" w:rsidR="00196C00" w:rsidRDefault="00196C00" w:rsidP="00F01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245A5" w14:textId="31AF85E8" w:rsidR="00F01504" w:rsidRDefault="00F01504" w:rsidP="00F01504">
    <w:pPr>
      <w:pStyle w:val="Nagwek"/>
      <w:jc w:val="center"/>
    </w:pPr>
    <w:r>
      <w:rPr>
        <w:noProof/>
      </w:rPr>
      <w:drawing>
        <wp:inline distT="0" distB="0" distL="0" distR="0" wp14:anchorId="35B0EAA0" wp14:editId="2E544B98">
          <wp:extent cx="4581525" cy="882772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619" cy="900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49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F0"/>
    <w:rsid w:val="000517DC"/>
    <w:rsid w:val="00166DBC"/>
    <w:rsid w:val="00196C00"/>
    <w:rsid w:val="003328CE"/>
    <w:rsid w:val="00381F56"/>
    <w:rsid w:val="003D73A6"/>
    <w:rsid w:val="0047487A"/>
    <w:rsid w:val="005C71C6"/>
    <w:rsid w:val="005E0175"/>
    <w:rsid w:val="00726727"/>
    <w:rsid w:val="00735DF0"/>
    <w:rsid w:val="007A284F"/>
    <w:rsid w:val="008A408E"/>
    <w:rsid w:val="008E18C1"/>
    <w:rsid w:val="009C359B"/>
    <w:rsid w:val="00A271E7"/>
    <w:rsid w:val="00B240CB"/>
    <w:rsid w:val="00B50C18"/>
    <w:rsid w:val="00C72261"/>
    <w:rsid w:val="00D2033E"/>
    <w:rsid w:val="00E105E9"/>
    <w:rsid w:val="00E64338"/>
    <w:rsid w:val="00E75579"/>
    <w:rsid w:val="00F01504"/>
    <w:rsid w:val="00F7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EA40"/>
  <w15:chartTrackingRefBased/>
  <w15:docId w15:val="{2496EBF1-1A72-4991-B763-F07FC259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DF0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5D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5D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5D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D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5D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5D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5D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5D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5D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5D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5D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5D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D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5D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5D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5D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5D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5D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5D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5D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5D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5D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5D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5DF0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35D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5D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5D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5D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5DF0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5C71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50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01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5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4</cp:revision>
  <dcterms:created xsi:type="dcterms:W3CDTF">2026-03-19T10:50:00Z</dcterms:created>
  <dcterms:modified xsi:type="dcterms:W3CDTF">2026-03-19T10:51:00Z</dcterms:modified>
</cp:coreProperties>
</file>